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C" w:rsidRDefault="0027260C">
      <w:pPr>
        <w:jc w:val="both"/>
      </w:pPr>
      <w:bookmarkStart w:id="0" w:name="_GoBack"/>
      <w:bookmarkEnd w:id="0"/>
    </w:p>
    <w:p w:rsidR="0027260C" w:rsidRDefault="0027260C">
      <w:pPr>
        <w:pStyle w:val="Titolo"/>
      </w:pPr>
      <w:r>
        <w:rPr>
          <w:b/>
          <w:bCs/>
          <w:color w:val="0000FF"/>
          <w:sz w:val="24"/>
        </w:rPr>
        <w:t>PIANO TRIENNALE DELL’OFFERTA FORMATIVA A.S. ______________</w:t>
      </w:r>
    </w:p>
    <w:p w:rsidR="0027260C" w:rsidRDefault="0027260C"/>
    <w:p w:rsidR="0027260C" w:rsidRDefault="0027260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32"/>
        <w:gridCol w:w="6936"/>
      </w:tblGrid>
      <w:tr w:rsidR="0027260C">
        <w:trPr>
          <w:trHeight w:val="4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</w:pPr>
            <w:r>
              <w:t>Denominazione progetto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jc w:val="both"/>
            </w:pPr>
          </w:p>
        </w:tc>
      </w:tr>
      <w:tr w:rsidR="0027260C">
        <w:trPr>
          <w:trHeight w:val="4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  <w:rPr>
                <w:i/>
              </w:rPr>
            </w:pPr>
            <w:r>
              <w:t xml:space="preserve">Responsabile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jc w:val="both"/>
              <w:rPr>
                <w:i/>
              </w:rPr>
            </w:pPr>
          </w:p>
        </w:tc>
      </w:tr>
      <w:tr w:rsidR="0027260C">
        <w:trPr>
          <w:trHeight w:val="425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</w:pPr>
            <w:r>
              <w:t>Nuovo progetto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</w:pPr>
            <w:r>
              <w:t xml:space="preserve">SI'       </w:t>
            </w:r>
            <w:r>
              <w:rPr>
                <w:rFonts w:ascii="Wingdings" w:hAnsi="Wingdings" w:cs="Wingdings"/>
              </w:rPr>
              <w:t></w:t>
            </w:r>
          </w:p>
          <w:p w:rsidR="0027260C" w:rsidRDefault="0027260C">
            <w:pPr>
              <w:jc w:val="both"/>
            </w:pPr>
            <w:r>
              <w:t xml:space="preserve">NO      </w:t>
            </w:r>
            <w:r>
              <w:rPr>
                <w:rFonts w:ascii="Wingdings" w:hAnsi="Wingdings" w:cs="Wingdings"/>
              </w:rPr>
              <w:t></w:t>
            </w:r>
          </w:p>
        </w:tc>
      </w:tr>
      <w:tr w:rsidR="0027260C">
        <w:trPr>
          <w:trHeight w:val="425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</w:pPr>
            <w:r>
              <w:t xml:space="preserve">Collegamenti 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jc w:val="both"/>
            </w:pPr>
            <w:r>
              <w:t xml:space="preserve">Progetto in rete      SI     </w:t>
            </w:r>
            <w:r>
              <w:rPr>
                <w:rFonts w:ascii="Wingdings" w:hAnsi="Wingdings" w:cs="Wingdings"/>
              </w:rPr>
              <w:t></w:t>
            </w:r>
          </w:p>
          <w:p w:rsidR="0027260C" w:rsidRDefault="0027260C">
            <w:pPr>
              <w:jc w:val="both"/>
            </w:pPr>
            <w:r>
              <w:t xml:space="preserve">                               NO   </w:t>
            </w:r>
            <w:r>
              <w:rPr>
                <w:rFonts w:ascii="Wingdings" w:hAnsi="Wingdings" w:cs="Wingdings"/>
              </w:rPr>
              <w:t></w:t>
            </w:r>
          </w:p>
        </w:tc>
      </w:tr>
    </w:tbl>
    <w:p w:rsidR="0027260C" w:rsidRDefault="0027260C">
      <w:pPr>
        <w:jc w:val="both"/>
        <w:rPr>
          <w:b/>
          <w:bCs/>
        </w:rPr>
      </w:pPr>
      <w:r>
        <w:rPr>
          <w:rFonts w:ascii="Wingdings" w:hAnsi="Wingdings" w:cs="Wingdings"/>
        </w:rPr>
        <w:t>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4"/>
        <w:gridCol w:w="1592"/>
        <w:gridCol w:w="13"/>
        <w:gridCol w:w="1594"/>
        <w:gridCol w:w="11"/>
        <w:gridCol w:w="1595"/>
        <w:gridCol w:w="10"/>
        <w:gridCol w:w="1596"/>
        <w:gridCol w:w="9"/>
        <w:gridCol w:w="1604"/>
        <w:gridCol w:w="22"/>
      </w:tblGrid>
      <w:tr w:rsidR="0027260C" w:rsidTr="00015EF9">
        <w:trPr>
          <w:gridAfter w:val="1"/>
          <w:wAfter w:w="22" w:type="dxa"/>
        </w:trPr>
        <w:tc>
          <w:tcPr>
            <w:tcW w:w="3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260C" w:rsidRDefault="0027260C">
            <w:pPr>
              <w:pStyle w:val="Contenutotabella"/>
            </w:pPr>
            <w:r>
              <w:rPr>
                <w:b/>
                <w:bCs/>
              </w:rPr>
              <w:t>TIPOLOGIA DI SPESA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60C" w:rsidRDefault="0027260C">
            <w:pPr>
              <w:jc w:val="center"/>
            </w:pPr>
            <w:r>
              <w:t>Costo orario</w:t>
            </w:r>
          </w:p>
          <w:p w:rsidR="0027260C" w:rsidRDefault="0027260C">
            <w:r>
              <w:t>(compensi e oneri a carico dell’ammini-</w:t>
            </w:r>
          </w:p>
          <w:p w:rsidR="0027260C" w:rsidRDefault="0027260C">
            <w:pPr>
              <w:rPr>
                <w:b/>
                <w:bCs/>
              </w:rPr>
            </w:pPr>
            <w:r>
              <w:t>strazione)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60C" w:rsidRDefault="00272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Quantità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60C" w:rsidRDefault="00272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60C" w:rsidRDefault="00272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 a cura di</w:t>
            </w:r>
          </w:p>
          <w:p w:rsidR="0027260C" w:rsidRDefault="0027260C">
            <w:pPr>
              <w:jc w:val="center"/>
            </w:pPr>
            <w:r>
              <w:rPr>
                <w:b/>
                <w:bCs/>
              </w:rPr>
              <w:t>DSGA</w:t>
            </w:r>
          </w:p>
        </w:tc>
      </w:tr>
      <w:tr w:rsidR="0027260C" w:rsidTr="000D3DC6">
        <w:trPr>
          <w:gridAfter w:val="1"/>
          <w:wAfter w:w="22" w:type="dxa"/>
        </w:trPr>
        <w:tc>
          <w:tcPr>
            <w:tcW w:w="1606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260C" w:rsidRDefault="0027260C">
            <w:r>
              <w:rPr>
                <w:b/>
                <w:bCs/>
              </w:rPr>
              <w:t>1) SPESE DI PERSONALE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a) Progettazione, coordinamento, monitoraggio e valutazione, attività aggiuntive</w:t>
            </w:r>
          </w:p>
          <w:p w:rsidR="0027260C" w:rsidRDefault="0027260C">
            <w:pPr>
              <w:pStyle w:val="Contenutotabella"/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8379A9">
              <w:rPr>
                <w:b/>
                <w:bCs/>
              </w:rPr>
              <w:t>23,2</w:t>
            </w:r>
            <w:r>
              <w:rPr>
                <w:b/>
                <w:bCs/>
              </w:rPr>
              <w:t>2</w:t>
            </w:r>
          </w:p>
          <w:p w:rsidR="0027260C" w:rsidRDefault="00272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(dato da </w:t>
            </w:r>
          </w:p>
          <w:p w:rsidR="0027260C" w:rsidRDefault="0027260C">
            <w:r>
              <w:rPr>
                <w:b/>
                <w:bCs/>
              </w:rPr>
              <w:t>17,50 + 32,70%)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a) N. ore_____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a)____________</w:t>
            </w:r>
            <w:r>
              <w:rPr>
                <w:b/>
                <w:bCs/>
              </w:rPr>
              <w:t xml:space="preserve">€ 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rPr>
          <w:gridAfter w:val="1"/>
          <w:wAfter w:w="22" w:type="dxa"/>
        </w:trPr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rPr>
                <w:b/>
                <w:bCs/>
              </w:rPr>
            </w:pPr>
            <w:r>
              <w:t>b) Docenza personale interno</w:t>
            </w: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</w:rPr>
            </w:pPr>
            <w:r>
              <w:rPr>
                <w:b/>
                <w:bCs/>
              </w:rPr>
              <w:t>€ 46,45</w:t>
            </w:r>
          </w:p>
          <w:p w:rsidR="0027260C" w:rsidRDefault="00272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(dato da </w:t>
            </w:r>
          </w:p>
          <w:p w:rsidR="0027260C" w:rsidRDefault="0027260C">
            <w:r>
              <w:rPr>
                <w:b/>
                <w:bCs/>
              </w:rPr>
              <w:t>35,00 + 32,70%)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b) N. ore_____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b)____________</w:t>
            </w:r>
            <w:r>
              <w:rPr>
                <w:b/>
                <w:bCs/>
              </w:rPr>
              <w:t xml:space="preserve">€ </w:t>
            </w:r>
          </w:p>
        </w:tc>
        <w:tc>
          <w:tcPr>
            <w:tcW w:w="16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rPr>
          <w:gridAfter w:val="1"/>
          <w:wAfter w:w="22" w:type="dxa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rPr>
                <w:b/>
                <w:bCs/>
              </w:rPr>
              <w:t>2)SPESE PER ESPERTI ESTERNI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Docenza e rimborsi</w:t>
            </w: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0D3DC6">
            <w:pPr>
              <w:snapToGrid w:val="0"/>
            </w:pPr>
            <w:r>
              <w:t xml:space="preserve">- </w:t>
            </w:r>
            <w:r w:rsidR="0027260C">
              <w:t xml:space="preserve">Compensi da stabilire con gli esperti </w:t>
            </w:r>
          </w:p>
          <w:p w:rsidR="0027260C" w:rsidRDefault="0027260C">
            <w:pPr>
              <w:snapToGrid w:val="0"/>
            </w:pPr>
            <w:r>
              <w:t>in base alla prestazione e alla tipologia di contratto a cui sono soggetti</w:t>
            </w:r>
          </w:p>
          <w:p w:rsidR="000D3DC6" w:rsidRDefault="000D3DC6">
            <w:pPr>
              <w:snapToGrid w:val="0"/>
            </w:pPr>
          </w:p>
          <w:p w:rsidR="000D3DC6" w:rsidRDefault="000D3DC6" w:rsidP="000D3DC6">
            <w:pPr>
              <w:snapToGrid w:val="0"/>
            </w:pPr>
            <w:r>
              <w:t>-Rimborsi spese (viaggio, pasto, pernott</w:t>
            </w:r>
            <w:r w:rsidR="00BB366D">
              <w:t>a</w:t>
            </w:r>
            <w:r>
              <w:t>mento, ecc</w:t>
            </w:r>
            <w:r w:rsidR="00BB366D">
              <w:t>.</w:t>
            </w:r>
            <w:r>
              <w:t>)</w:t>
            </w:r>
          </w:p>
          <w:p w:rsidR="000D3DC6" w:rsidRDefault="000D3DC6" w:rsidP="000D3DC6">
            <w:pPr>
              <w:snapToGrid w:val="0"/>
              <w:ind w:left="720"/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  <w:p w:rsidR="0027260C" w:rsidRDefault="0027260C">
            <w:pPr>
              <w:pStyle w:val="Contenutotabella"/>
            </w:pPr>
            <w:r>
              <w:t>N. ore________</w:t>
            </w: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  <w:r>
              <w:t>______________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  <w:p w:rsidR="000D3DC6" w:rsidRDefault="0027260C">
            <w:pPr>
              <w:pStyle w:val="Contenutotabella"/>
              <w:rPr>
                <w:b/>
                <w:bCs/>
              </w:rPr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>
            <w:pPr>
              <w:pStyle w:val="Contenutotabella"/>
              <w:rPr>
                <w:b/>
                <w:bCs/>
              </w:rPr>
            </w:pPr>
          </w:p>
          <w:p w:rsidR="000D3DC6" w:rsidRDefault="000D3DC6" w:rsidP="000D3DC6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____________€</w:t>
            </w:r>
          </w:p>
          <w:p w:rsidR="0027260C" w:rsidRDefault="0027260C">
            <w:pPr>
              <w:pStyle w:val="Contenutotabella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260C" w:rsidRDefault="0027260C">
            <w:pPr>
              <w:pStyle w:val="Contenutotabella"/>
            </w:pPr>
            <w:r>
              <w:rPr>
                <w:b/>
                <w:bCs/>
              </w:rPr>
              <w:t>3) SPESE DI ORGANIZZA-ZIONE</w:t>
            </w: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 xml:space="preserve"> Cancelleria</w:t>
            </w: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</w:p>
        </w:tc>
        <w:tc>
          <w:tcPr>
            <w:tcW w:w="1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Materiali vari</w:t>
            </w:r>
          </w:p>
          <w:p w:rsidR="0027260C" w:rsidRDefault="0027260C">
            <w:pPr>
              <w:pStyle w:val="Contenutotabella"/>
            </w:pPr>
            <w:r>
              <w:t>(specificare)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Riproduzioni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Noleggi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Altro</w:t>
            </w:r>
            <w:r w:rsidR="000D3DC6">
              <w:t xml:space="preserve"> </w:t>
            </w:r>
            <w:r w:rsidR="00015EF9">
              <w:t>(locali, biglietti, ecc.)</w:t>
            </w:r>
          </w:p>
          <w:p w:rsidR="000D3DC6" w:rsidRDefault="000D3DC6">
            <w:pPr>
              <w:pStyle w:val="Contenutotabella"/>
            </w:pPr>
          </w:p>
          <w:p w:rsidR="000D3DC6" w:rsidRDefault="000D3DC6">
            <w:pPr>
              <w:pStyle w:val="Contenutotabella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  <w:tr w:rsidR="0027260C"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TOTALE SPESE</w:t>
            </w:r>
          </w:p>
          <w:p w:rsidR="0027260C" w:rsidRDefault="0027260C">
            <w:pPr>
              <w:pStyle w:val="Contenutotabella"/>
              <w:snapToGri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  <w:p w:rsidR="0027260C" w:rsidRDefault="0027260C">
            <w:pPr>
              <w:pStyle w:val="Contenutotabella"/>
            </w:pPr>
            <w:r>
              <w:t>_____________</w:t>
            </w:r>
            <w:r>
              <w:rPr>
                <w:b/>
                <w:bCs/>
              </w:rPr>
              <w:t>€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60C" w:rsidRDefault="0027260C">
            <w:pPr>
              <w:pStyle w:val="Contenutotabella"/>
              <w:snapToGrid w:val="0"/>
            </w:pPr>
          </w:p>
        </w:tc>
      </w:tr>
    </w:tbl>
    <w:p w:rsidR="0027260C" w:rsidRDefault="0027260C"/>
    <w:p w:rsidR="0027260C" w:rsidRDefault="0027260C"/>
    <w:p w:rsidR="0027260C" w:rsidRDefault="0027260C"/>
    <w:p w:rsidR="0027260C" w:rsidRDefault="0027260C"/>
    <w:p w:rsidR="0027260C" w:rsidRDefault="0027260C">
      <w:pPr>
        <w:pageBreakBefore/>
      </w:pPr>
      <w:r>
        <w:rPr>
          <w:b/>
          <w:bCs/>
        </w:rPr>
        <w:lastRenderedPageBreak/>
        <w:t>PERSONALE DELLA SCUOLA COINVOLTO E AGENDA DEI LAVORI</w:t>
      </w:r>
    </w:p>
    <w:p w:rsidR="0027260C" w:rsidRDefault="0027260C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2763"/>
        <w:gridCol w:w="1222"/>
        <w:gridCol w:w="1263"/>
      </w:tblGrid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r>
              <w:rPr>
                <w:b/>
                <w:bCs/>
                <w:caps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pStyle w:val="Titolo5"/>
            </w:pPr>
            <w:r>
              <w:t xml:space="preserve">ATTIVITà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PERIODO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N. ORE POTENZIAMENTO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N. ORE</w:t>
            </w:r>
          </w:p>
          <w:p w:rsidR="0027260C" w:rsidRDefault="0027260C">
            <w:r>
              <w:rPr>
                <w:b/>
                <w:bCs/>
                <w:caps/>
              </w:rPr>
              <w:t>EXTRA ORARIO</w:t>
            </w: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</w:tbl>
    <w:p w:rsidR="0027260C" w:rsidRDefault="0027260C"/>
    <w:p w:rsidR="0027260C" w:rsidRDefault="0027260C">
      <w:r>
        <w:rPr>
          <w:b/>
          <w:bCs/>
        </w:rPr>
        <w:t xml:space="preserve"> ESPERTI ESTERNI COINVOLTI E AGENDA DEI LAVORI</w:t>
      </w:r>
    </w:p>
    <w:p w:rsidR="0027260C" w:rsidRDefault="0027260C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2763"/>
        <w:gridCol w:w="1222"/>
        <w:gridCol w:w="1263"/>
      </w:tblGrid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ATTIVITà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PERIODO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N. ORE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r>
              <w:rPr>
                <w:b/>
                <w:bCs/>
                <w:caps/>
              </w:rPr>
              <w:t>COSTO</w:t>
            </w: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  <w:tr w:rsidR="0027260C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C" w:rsidRDefault="0027260C">
            <w:pPr>
              <w:snapToGrid w:val="0"/>
              <w:spacing w:after="120" w:line="360" w:lineRule="auto"/>
            </w:pPr>
          </w:p>
        </w:tc>
      </w:tr>
    </w:tbl>
    <w:p w:rsidR="0027260C" w:rsidRDefault="0027260C"/>
    <w:p w:rsidR="0027260C" w:rsidRDefault="0027260C"/>
    <w:p w:rsidR="0027260C" w:rsidRDefault="0027260C">
      <w:pPr>
        <w:pStyle w:val="Intestazione"/>
        <w:tabs>
          <w:tab w:val="clear" w:pos="4819"/>
          <w:tab w:val="clear" w:pos="9638"/>
        </w:tabs>
        <w:ind w:firstLine="6379"/>
      </w:pPr>
      <w:r>
        <w:t>Firma del responsabile</w:t>
      </w:r>
    </w:p>
    <w:p w:rsidR="0027260C" w:rsidRDefault="0027260C">
      <w:pPr>
        <w:pStyle w:val="Intestazione"/>
        <w:tabs>
          <w:tab w:val="clear" w:pos="4819"/>
          <w:tab w:val="clear" w:pos="9638"/>
        </w:tabs>
        <w:ind w:firstLine="6379"/>
      </w:pPr>
      <w:r>
        <w:t>__________________</w:t>
      </w:r>
    </w:p>
    <w:p w:rsidR="0027260C" w:rsidRDefault="0027260C">
      <w:pPr>
        <w:pStyle w:val="Intestazione"/>
        <w:tabs>
          <w:tab w:val="clear" w:pos="4819"/>
          <w:tab w:val="clear" w:pos="9638"/>
        </w:tabs>
      </w:pPr>
      <w:r>
        <w:t xml:space="preserve">Firma del Direttore dei Servizi </w:t>
      </w:r>
    </w:p>
    <w:p w:rsidR="0027260C" w:rsidRDefault="0027260C">
      <w:pPr>
        <w:pStyle w:val="Intestazione"/>
        <w:tabs>
          <w:tab w:val="clear" w:pos="4819"/>
          <w:tab w:val="clear" w:pos="9638"/>
        </w:tabs>
      </w:pPr>
      <w:r>
        <w:t>Generali e Amministrativi</w:t>
      </w:r>
    </w:p>
    <w:p w:rsidR="0027260C" w:rsidRDefault="0027260C">
      <w:pPr>
        <w:pStyle w:val="Intestazione"/>
        <w:tabs>
          <w:tab w:val="clear" w:pos="4819"/>
          <w:tab w:val="clear" w:pos="9638"/>
        </w:tabs>
      </w:pPr>
      <w:r>
        <w:t>________________________</w:t>
      </w:r>
    </w:p>
    <w:sectPr w:rsidR="0027260C" w:rsidSect="000D3D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454" w:footer="45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3D" w:rsidRDefault="000C4C3D">
      <w:r>
        <w:separator/>
      </w:r>
    </w:p>
  </w:endnote>
  <w:endnote w:type="continuationSeparator" w:id="0">
    <w:p w:rsidR="000C4C3D" w:rsidRDefault="000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C" w:rsidRDefault="002726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C" w:rsidRDefault="0027260C">
    <w:pPr>
      <w:pStyle w:val="Pidipagina"/>
    </w:pPr>
  </w:p>
  <w:p w:rsidR="0027260C" w:rsidRDefault="0027260C">
    <w:pPr>
      <w:pStyle w:val="Pidipagina"/>
      <w:jc w:val="center"/>
      <w:rPr>
        <w:sz w:val="16"/>
      </w:rPr>
    </w:pPr>
    <w:r>
      <w:rPr>
        <w:sz w:val="16"/>
      </w:rPr>
      <w:t>Il presente modulo è di proprietà dell’I.P.S.S. “Bartolomeo Montagna” di Vicenza.Riproduzione vietata. Tutti i diritti sono riservati.</w:t>
    </w:r>
  </w:p>
  <w:p w:rsidR="0027260C" w:rsidRDefault="0027260C">
    <w:pPr>
      <w:pStyle w:val="Pidipagina"/>
      <w:jc w:val="right"/>
    </w:pP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E6CE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9E6CE9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C" w:rsidRDefault="00272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3D" w:rsidRDefault="000C4C3D">
      <w:r>
        <w:separator/>
      </w:r>
    </w:p>
  </w:footnote>
  <w:footnote w:type="continuationSeparator" w:id="0">
    <w:p w:rsidR="000C4C3D" w:rsidRDefault="000C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3788"/>
      <w:gridCol w:w="2591"/>
    </w:tblGrid>
    <w:tr w:rsidR="0027260C">
      <w:trPr>
        <w:cantSplit/>
      </w:trPr>
      <w:tc>
        <w:tcPr>
          <w:tcW w:w="3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260C" w:rsidRDefault="009E6CE9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ind w:right="1547"/>
            <w:jc w:val="both"/>
            <w:rPr>
              <w:rFonts w:ascii="Arial" w:hAnsi="Arial" w:cs="Arial"/>
              <w:i/>
              <w:iCs/>
              <w:sz w:val="24"/>
              <w:szCs w:val="24"/>
            </w:rPr>
          </w:pPr>
          <w:r>
            <w:rPr>
              <w:rFonts w:ascii="Arial" w:hAnsi="Arial" w:cs="Arial"/>
              <w:i/>
              <w:iC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2057400" cy="7810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260C" w:rsidRDefault="0027260C">
          <w:pPr>
            <w:pStyle w:val="Titolo3"/>
            <w:snapToGrid w:val="0"/>
            <w:spacing w:before="120"/>
            <w:rPr>
              <w:rFonts w:ascii="Arial" w:hAnsi="Arial" w:cs="Arial"/>
              <w:b w:val="0"/>
              <w:i/>
              <w:iCs/>
              <w:sz w:val="24"/>
              <w:szCs w:val="24"/>
            </w:rPr>
          </w:pPr>
        </w:p>
        <w:p w:rsidR="0027260C" w:rsidRDefault="0027260C">
          <w:pPr>
            <w:pStyle w:val="Titolo3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SCHEDA PREVENTIVO </w:t>
          </w:r>
        </w:p>
        <w:p w:rsidR="0027260C" w:rsidRDefault="0027260C">
          <w:pPr>
            <w:pStyle w:val="Titolo3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sz w:val="24"/>
              <w:szCs w:val="24"/>
            </w:rPr>
            <w:t>DI SPESA</w:t>
          </w:r>
        </w:p>
      </w:tc>
      <w:tc>
        <w:tcPr>
          <w:tcW w:w="25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7260C" w:rsidRDefault="0027260C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napToGrid w:val="0"/>
            <w:spacing w:line="240" w:lineRule="atLeast"/>
            <w:jc w:val="center"/>
            <w:rPr>
              <w:rFonts w:ascii="Arial" w:hAnsi="Arial" w:cs="Arial"/>
              <w:b/>
              <w:bCs/>
            </w:rPr>
          </w:pPr>
        </w:p>
        <w:p w:rsidR="0027260C" w:rsidRDefault="0027260C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b/>
              <w:bCs/>
            </w:rPr>
            <w:t>Sistema Gestione Qualità</w:t>
          </w:r>
        </w:p>
        <w:p w:rsidR="0027260C" w:rsidRDefault="0027260C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jc w:val="center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lang w:val="fr-FR"/>
            </w:rPr>
            <w:t>C1- 02</w:t>
          </w:r>
          <w:r>
            <w:rPr>
              <w:rFonts w:ascii="Arial" w:hAnsi="Arial" w:cs="Arial"/>
              <w:b/>
              <w:lang w:val="fr-FR"/>
            </w:rPr>
            <w:t xml:space="preserve"> </w:t>
          </w:r>
          <w:r>
            <w:rPr>
              <w:rFonts w:ascii="Arial" w:hAnsi="Arial" w:cs="Arial"/>
              <w:lang w:val="fr-FR"/>
            </w:rPr>
            <w:t>Rev.n.8</w:t>
          </w:r>
        </w:p>
        <w:p w:rsidR="0027260C" w:rsidRDefault="0027260C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rPr>
              <w:rFonts w:ascii="Arial" w:hAnsi="Arial" w:cs="Arial"/>
              <w:sz w:val="24"/>
              <w:szCs w:val="24"/>
              <w:lang w:val="fr-FR"/>
            </w:rPr>
          </w:pPr>
        </w:p>
      </w:tc>
    </w:tr>
  </w:tbl>
  <w:p w:rsidR="0027260C" w:rsidRDefault="0027260C">
    <w:pPr>
      <w:pStyle w:val="Intestazion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0C" w:rsidRDefault="002726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C7206"/>
    <w:multiLevelType w:val="hybridMultilevel"/>
    <w:tmpl w:val="5FB64AC6"/>
    <w:lvl w:ilvl="0" w:tplc="4F140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F88"/>
    <w:multiLevelType w:val="hybridMultilevel"/>
    <w:tmpl w:val="BA2A6166"/>
    <w:lvl w:ilvl="0" w:tplc="5F941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9"/>
    <w:rsid w:val="00015EF9"/>
    <w:rsid w:val="000C4C3D"/>
    <w:rsid w:val="000D3DC6"/>
    <w:rsid w:val="000F7E7C"/>
    <w:rsid w:val="0027260C"/>
    <w:rsid w:val="007514F5"/>
    <w:rsid w:val="008379A9"/>
    <w:rsid w:val="009E6CE9"/>
    <w:rsid w:val="00B60BC6"/>
    <w:rsid w:val="00B928C5"/>
    <w:rsid w:val="00B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DFC225A-56D9-47F3-B679-F8807EB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b/>
      <w:bCs/>
      <w:caps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IPSS</dc:creator>
  <cp:keywords/>
  <cp:lastModifiedBy>laflorentieb</cp:lastModifiedBy>
  <cp:revision>2</cp:revision>
  <cp:lastPrinted>2017-04-03T15:01:00Z</cp:lastPrinted>
  <dcterms:created xsi:type="dcterms:W3CDTF">2020-09-21T10:58:00Z</dcterms:created>
  <dcterms:modified xsi:type="dcterms:W3CDTF">2020-09-21T10:58:00Z</dcterms:modified>
</cp:coreProperties>
</file>